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286B10" w:rsidP="00286B10">
      <w:pPr>
        <w:spacing w:line="220" w:lineRule="atLeas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286B10">
        <w:rPr>
          <w:rFonts w:asciiTheme="majorEastAsia" w:eastAsiaTheme="majorEastAsia" w:hAnsiTheme="majorEastAsia" w:hint="eastAsia"/>
          <w:sz w:val="44"/>
          <w:szCs w:val="44"/>
        </w:rPr>
        <w:t>河北省水利行业协会钻井分会监事会投诉举报登记表</w:t>
      </w:r>
    </w:p>
    <w:tbl>
      <w:tblPr>
        <w:tblStyle w:val="a5"/>
        <w:tblW w:w="0" w:type="auto"/>
        <w:jc w:val="center"/>
        <w:tblLook w:val="04A0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286B10" w:rsidTr="00BF635C">
        <w:trPr>
          <w:trHeight w:hRule="exact" w:val="964"/>
          <w:jc w:val="center"/>
        </w:trPr>
        <w:tc>
          <w:tcPr>
            <w:tcW w:w="1217" w:type="dxa"/>
          </w:tcPr>
          <w:p w:rsidR="00BF635C" w:rsidRDefault="00BF635C" w:rsidP="00BF63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86B10" w:rsidRPr="00286B10" w:rsidRDefault="00286B10" w:rsidP="00BF63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86B10">
              <w:rPr>
                <w:rFonts w:asciiTheme="minorEastAsia" w:eastAsiaTheme="minorEastAsia" w:hAnsiTheme="minorEastAsia" w:hint="eastAsia"/>
                <w:sz w:val="24"/>
                <w:szCs w:val="24"/>
              </w:rPr>
              <w:t>投诉时间</w:t>
            </w:r>
          </w:p>
        </w:tc>
        <w:tc>
          <w:tcPr>
            <w:tcW w:w="2434" w:type="dxa"/>
            <w:gridSpan w:val="2"/>
          </w:tcPr>
          <w:p w:rsidR="00286B10" w:rsidRPr="00286B10" w:rsidRDefault="00286B10" w:rsidP="00BF63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17" w:type="dxa"/>
          </w:tcPr>
          <w:p w:rsidR="00BF635C" w:rsidRDefault="00BF635C" w:rsidP="00BF63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86B10" w:rsidRPr="00286B10" w:rsidRDefault="00286B10" w:rsidP="00BF63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86B10">
              <w:rPr>
                <w:rFonts w:asciiTheme="minorEastAsia" w:eastAsiaTheme="minorEastAsia" w:hAnsiTheme="minorEastAsia" w:hint="eastAsia"/>
                <w:sz w:val="24"/>
                <w:szCs w:val="24"/>
              </w:rPr>
              <w:t>投诉方式</w:t>
            </w:r>
          </w:p>
        </w:tc>
        <w:tc>
          <w:tcPr>
            <w:tcW w:w="1218" w:type="dxa"/>
          </w:tcPr>
          <w:p w:rsidR="00286B10" w:rsidRPr="00286B10" w:rsidRDefault="00286B10" w:rsidP="00BF63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18" w:type="dxa"/>
          </w:tcPr>
          <w:p w:rsidR="00BF635C" w:rsidRDefault="00BF635C" w:rsidP="00BF63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86B10" w:rsidRPr="00286B10" w:rsidRDefault="00286B10" w:rsidP="00BF63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86B10">
              <w:rPr>
                <w:rFonts w:asciiTheme="minorEastAsia" w:eastAsiaTheme="minorEastAsia" w:hAnsiTheme="minorEastAsia" w:hint="eastAsia"/>
                <w:sz w:val="24"/>
                <w:szCs w:val="24"/>
              </w:rPr>
              <w:t>记录人</w:t>
            </w:r>
          </w:p>
        </w:tc>
        <w:tc>
          <w:tcPr>
            <w:tcW w:w="1218" w:type="dxa"/>
          </w:tcPr>
          <w:p w:rsidR="00286B10" w:rsidRPr="00286B10" w:rsidRDefault="00286B10" w:rsidP="00BF63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86B10" w:rsidTr="00BF635C">
        <w:trPr>
          <w:trHeight w:hRule="exact" w:val="964"/>
          <w:jc w:val="center"/>
        </w:trPr>
        <w:tc>
          <w:tcPr>
            <w:tcW w:w="1217" w:type="dxa"/>
            <w:vMerge w:val="restart"/>
          </w:tcPr>
          <w:p w:rsidR="00BF635C" w:rsidRDefault="00BF635C" w:rsidP="00BF635C">
            <w:pPr>
              <w:spacing w:line="60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86B10" w:rsidRPr="00286B10" w:rsidRDefault="00286B10" w:rsidP="00BF635C">
            <w:pPr>
              <w:spacing w:line="60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86B10">
              <w:rPr>
                <w:rFonts w:asciiTheme="minorEastAsia" w:eastAsiaTheme="minorEastAsia" w:hAnsiTheme="minorEastAsia" w:hint="eastAsia"/>
                <w:sz w:val="24"/>
                <w:szCs w:val="24"/>
              </w:rPr>
              <w:t>投诉人</w:t>
            </w:r>
          </w:p>
        </w:tc>
        <w:tc>
          <w:tcPr>
            <w:tcW w:w="1217" w:type="dxa"/>
          </w:tcPr>
          <w:p w:rsidR="00BF635C" w:rsidRDefault="00BF635C" w:rsidP="00BF63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86B10" w:rsidRPr="00286B10" w:rsidRDefault="00286B10" w:rsidP="00BF63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86B10">
              <w:rPr>
                <w:rFonts w:asciiTheme="minorEastAsia" w:eastAsia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217" w:type="dxa"/>
          </w:tcPr>
          <w:p w:rsidR="00286B10" w:rsidRPr="00286B10" w:rsidRDefault="00286B10" w:rsidP="00BF63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17" w:type="dxa"/>
          </w:tcPr>
          <w:p w:rsidR="00BF635C" w:rsidRDefault="00BF635C" w:rsidP="00BF63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86B10" w:rsidRPr="00286B10" w:rsidRDefault="00286B10" w:rsidP="00BF63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86B10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218" w:type="dxa"/>
          </w:tcPr>
          <w:p w:rsidR="00286B10" w:rsidRPr="00286B10" w:rsidRDefault="00286B10" w:rsidP="00BF63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18" w:type="dxa"/>
          </w:tcPr>
          <w:p w:rsidR="00BF635C" w:rsidRDefault="00BF635C" w:rsidP="00BF63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86B10" w:rsidRPr="00286B10" w:rsidRDefault="00286B10" w:rsidP="00BF63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86B10">
              <w:rPr>
                <w:rFonts w:asciiTheme="minorEastAsia" w:eastAsiaTheme="minorEastAsia" w:hAnsiTheme="minorEastAsia" w:hint="eastAsia"/>
                <w:sz w:val="24"/>
                <w:szCs w:val="24"/>
              </w:rPr>
              <w:t>身份证号码</w:t>
            </w:r>
          </w:p>
        </w:tc>
        <w:tc>
          <w:tcPr>
            <w:tcW w:w="1218" w:type="dxa"/>
          </w:tcPr>
          <w:p w:rsidR="00286B10" w:rsidRPr="00286B10" w:rsidRDefault="00286B10" w:rsidP="00BF63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86B10" w:rsidTr="00BF635C">
        <w:trPr>
          <w:trHeight w:hRule="exact" w:val="964"/>
          <w:jc w:val="center"/>
        </w:trPr>
        <w:tc>
          <w:tcPr>
            <w:tcW w:w="1217" w:type="dxa"/>
            <w:vMerge/>
          </w:tcPr>
          <w:p w:rsidR="00286B10" w:rsidRPr="00286B10" w:rsidRDefault="00286B10" w:rsidP="00BF63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17" w:type="dxa"/>
          </w:tcPr>
          <w:p w:rsidR="00BF635C" w:rsidRDefault="00BF635C" w:rsidP="00BF63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86B10" w:rsidRPr="00286B10" w:rsidRDefault="00286B10" w:rsidP="00BF63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86B10">
              <w:rPr>
                <w:rFonts w:asciiTheme="minorEastAsia" w:eastAsiaTheme="minorEastAsia" w:hAnsiTheme="minorEastAsia" w:hint="eastAsia"/>
                <w:sz w:val="24"/>
                <w:szCs w:val="24"/>
              </w:rPr>
              <w:t>单位</w:t>
            </w:r>
          </w:p>
        </w:tc>
        <w:tc>
          <w:tcPr>
            <w:tcW w:w="3652" w:type="dxa"/>
            <w:gridSpan w:val="3"/>
          </w:tcPr>
          <w:p w:rsidR="00286B10" w:rsidRPr="00286B10" w:rsidRDefault="00286B10" w:rsidP="00BF63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18" w:type="dxa"/>
          </w:tcPr>
          <w:p w:rsidR="00BF635C" w:rsidRDefault="00BF635C" w:rsidP="00BF63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86B10" w:rsidRPr="00286B10" w:rsidRDefault="00286B10" w:rsidP="00BF63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86B10"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1218" w:type="dxa"/>
          </w:tcPr>
          <w:p w:rsidR="00286B10" w:rsidRPr="00286B10" w:rsidRDefault="00286B10" w:rsidP="00BF63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86B10" w:rsidTr="00BF635C">
        <w:trPr>
          <w:trHeight w:hRule="exact" w:val="964"/>
          <w:jc w:val="center"/>
        </w:trPr>
        <w:tc>
          <w:tcPr>
            <w:tcW w:w="1217" w:type="dxa"/>
            <w:vMerge w:val="restart"/>
          </w:tcPr>
          <w:p w:rsidR="00286B10" w:rsidRPr="00286B10" w:rsidRDefault="00286B10" w:rsidP="00BF63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86B10">
              <w:rPr>
                <w:rFonts w:asciiTheme="minorEastAsia" w:eastAsiaTheme="minorEastAsia" w:hAnsiTheme="minorEastAsia" w:hint="eastAsia"/>
                <w:sz w:val="24"/>
                <w:szCs w:val="24"/>
              </w:rPr>
              <w:t>被投诉人</w:t>
            </w:r>
          </w:p>
        </w:tc>
        <w:tc>
          <w:tcPr>
            <w:tcW w:w="1217" w:type="dxa"/>
          </w:tcPr>
          <w:p w:rsidR="00BF635C" w:rsidRDefault="00BF635C" w:rsidP="00BF63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86B10" w:rsidRPr="00286B10" w:rsidRDefault="00286B10" w:rsidP="00BF63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86B10">
              <w:rPr>
                <w:rFonts w:asciiTheme="minorEastAsia" w:eastAsia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217" w:type="dxa"/>
          </w:tcPr>
          <w:p w:rsidR="00286B10" w:rsidRPr="00286B10" w:rsidRDefault="00286B10" w:rsidP="00BF63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17" w:type="dxa"/>
          </w:tcPr>
          <w:p w:rsidR="00BF635C" w:rsidRDefault="00BF635C" w:rsidP="00BF63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86B10" w:rsidRPr="00286B10" w:rsidRDefault="00286B10" w:rsidP="00BF63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86B10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218" w:type="dxa"/>
          </w:tcPr>
          <w:p w:rsidR="00286B10" w:rsidRPr="00286B10" w:rsidRDefault="00286B10" w:rsidP="00BF63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18" w:type="dxa"/>
          </w:tcPr>
          <w:p w:rsidR="00BF635C" w:rsidRDefault="00BF635C" w:rsidP="00BF63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86B10" w:rsidRPr="00286B10" w:rsidRDefault="00286B10" w:rsidP="00BF63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86B10">
              <w:rPr>
                <w:rFonts w:asciiTheme="minorEastAsia" w:eastAsiaTheme="minorEastAsia" w:hAnsiTheme="minorEastAsia" w:hint="eastAsia"/>
                <w:sz w:val="24"/>
                <w:szCs w:val="24"/>
              </w:rPr>
              <w:t>身份证号码</w:t>
            </w:r>
          </w:p>
        </w:tc>
        <w:tc>
          <w:tcPr>
            <w:tcW w:w="1218" w:type="dxa"/>
          </w:tcPr>
          <w:p w:rsidR="00286B10" w:rsidRPr="00286B10" w:rsidRDefault="00286B10" w:rsidP="00BF63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86B10" w:rsidTr="00BF635C">
        <w:trPr>
          <w:trHeight w:hRule="exact" w:val="964"/>
          <w:jc w:val="center"/>
        </w:trPr>
        <w:tc>
          <w:tcPr>
            <w:tcW w:w="1217" w:type="dxa"/>
            <w:vMerge/>
          </w:tcPr>
          <w:p w:rsidR="00286B10" w:rsidRPr="00286B10" w:rsidRDefault="00286B10" w:rsidP="00BF63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17" w:type="dxa"/>
          </w:tcPr>
          <w:p w:rsidR="00BF635C" w:rsidRDefault="00BF635C" w:rsidP="00BF63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86B10" w:rsidRPr="00286B10" w:rsidRDefault="00286B10" w:rsidP="00BF63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86B10">
              <w:rPr>
                <w:rFonts w:asciiTheme="minorEastAsia" w:eastAsiaTheme="minorEastAsia" w:hAnsiTheme="minorEastAsia" w:hint="eastAsia"/>
                <w:sz w:val="24"/>
                <w:szCs w:val="24"/>
              </w:rPr>
              <w:t>单位</w:t>
            </w:r>
          </w:p>
        </w:tc>
        <w:tc>
          <w:tcPr>
            <w:tcW w:w="3652" w:type="dxa"/>
            <w:gridSpan w:val="3"/>
          </w:tcPr>
          <w:p w:rsidR="00286B10" w:rsidRPr="00286B10" w:rsidRDefault="00286B10" w:rsidP="00BF63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18" w:type="dxa"/>
          </w:tcPr>
          <w:p w:rsidR="00BF635C" w:rsidRDefault="00BF635C" w:rsidP="00BF63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86B10" w:rsidRPr="00286B10" w:rsidRDefault="00286B10" w:rsidP="00BF63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86B10"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1218" w:type="dxa"/>
          </w:tcPr>
          <w:p w:rsidR="00286B10" w:rsidRPr="00286B10" w:rsidRDefault="00286B10" w:rsidP="00BF63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86B10" w:rsidTr="00BF635C">
        <w:trPr>
          <w:trHeight w:hRule="exact" w:val="964"/>
          <w:jc w:val="center"/>
        </w:trPr>
        <w:tc>
          <w:tcPr>
            <w:tcW w:w="1217" w:type="dxa"/>
            <w:vMerge w:val="restart"/>
          </w:tcPr>
          <w:p w:rsidR="00BF635C" w:rsidRDefault="00BF635C" w:rsidP="00BF63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F635C" w:rsidRDefault="00BF635C" w:rsidP="00BF63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F635C" w:rsidRDefault="00BF635C" w:rsidP="00BF63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F635C" w:rsidRDefault="00BF635C" w:rsidP="00BF63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F635C" w:rsidRDefault="00BF635C" w:rsidP="00BF63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F635C" w:rsidRDefault="00BF635C" w:rsidP="00BF63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86B10" w:rsidRPr="00286B10" w:rsidRDefault="00286B10" w:rsidP="00BF63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86B10">
              <w:rPr>
                <w:rFonts w:asciiTheme="minorEastAsia" w:eastAsiaTheme="minorEastAsia" w:hAnsiTheme="minorEastAsia" w:hint="eastAsia"/>
                <w:sz w:val="24"/>
                <w:szCs w:val="24"/>
              </w:rPr>
              <w:t>投诉内容</w:t>
            </w:r>
          </w:p>
        </w:tc>
        <w:tc>
          <w:tcPr>
            <w:tcW w:w="1217" w:type="dxa"/>
          </w:tcPr>
          <w:p w:rsidR="00BF635C" w:rsidRDefault="00BF635C" w:rsidP="00BF63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86B10" w:rsidRPr="00286B10" w:rsidRDefault="00286B10" w:rsidP="00BF63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86B10">
              <w:rPr>
                <w:rFonts w:asciiTheme="minorEastAsia" w:eastAsiaTheme="minorEastAsia" w:hAnsiTheme="minorEastAsia" w:hint="eastAsia"/>
                <w:sz w:val="24"/>
                <w:szCs w:val="24"/>
              </w:rPr>
              <w:t>接诉单位</w:t>
            </w:r>
          </w:p>
        </w:tc>
        <w:tc>
          <w:tcPr>
            <w:tcW w:w="3652" w:type="dxa"/>
            <w:gridSpan w:val="3"/>
          </w:tcPr>
          <w:p w:rsidR="00286B10" w:rsidRPr="00286B10" w:rsidRDefault="00286B10" w:rsidP="00BF63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18" w:type="dxa"/>
          </w:tcPr>
          <w:p w:rsidR="00BF635C" w:rsidRDefault="00BF635C" w:rsidP="00BF63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86B10" w:rsidRPr="00286B10" w:rsidRDefault="00286B10" w:rsidP="00BF63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86B10">
              <w:rPr>
                <w:rFonts w:asciiTheme="minorEastAsia" w:eastAsiaTheme="minorEastAsia" w:hAnsiTheme="minorEastAsia" w:hint="eastAsia"/>
                <w:sz w:val="24"/>
                <w:szCs w:val="24"/>
              </w:rPr>
              <w:t>接诉人员</w:t>
            </w:r>
          </w:p>
        </w:tc>
        <w:tc>
          <w:tcPr>
            <w:tcW w:w="1218" w:type="dxa"/>
          </w:tcPr>
          <w:p w:rsidR="00286B10" w:rsidRPr="00286B10" w:rsidRDefault="00286B10" w:rsidP="00BF63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86B10" w:rsidTr="00BF635C">
        <w:trPr>
          <w:trHeight w:hRule="exact" w:val="964"/>
          <w:jc w:val="center"/>
        </w:trPr>
        <w:tc>
          <w:tcPr>
            <w:tcW w:w="1217" w:type="dxa"/>
            <w:vMerge/>
          </w:tcPr>
          <w:p w:rsidR="00286B10" w:rsidRPr="00286B10" w:rsidRDefault="00286B10" w:rsidP="00BF63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17" w:type="dxa"/>
          </w:tcPr>
          <w:p w:rsidR="00BF635C" w:rsidRDefault="00BF635C" w:rsidP="00BF63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86B10" w:rsidRPr="00286B10" w:rsidRDefault="00286B10" w:rsidP="00BF63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86B10">
              <w:rPr>
                <w:rFonts w:asciiTheme="minorEastAsia" w:eastAsiaTheme="minorEastAsia" w:hAnsiTheme="minorEastAsia" w:hint="eastAsia"/>
                <w:sz w:val="24"/>
                <w:szCs w:val="24"/>
              </w:rPr>
              <w:t>负责人</w:t>
            </w:r>
          </w:p>
        </w:tc>
        <w:tc>
          <w:tcPr>
            <w:tcW w:w="3652" w:type="dxa"/>
            <w:gridSpan w:val="3"/>
          </w:tcPr>
          <w:p w:rsidR="00286B10" w:rsidRPr="00286B10" w:rsidRDefault="00286B10" w:rsidP="00BF63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18" w:type="dxa"/>
          </w:tcPr>
          <w:p w:rsidR="00BF635C" w:rsidRDefault="00BF635C" w:rsidP="00BF63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86B10" w:rsidRPr="00286B10" w:rsidRDefault="00286B10" w:rsidP="00BF63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86B10"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1218" w:type="dxa"/>
          </w:tcPr>
          <w:p w:rsidR="00286B10" w:rsidRPr="00286B10" w:rsidRDefault="00286B10" w:rsidP="00BF63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86B10" w:rsidTr="00BF635C">
        <w:trPr>
          <w:trHeight w:hRule="exact" w:val="2137"/>
          <w:jc w:val="center"/>
        </w:trPr>
        <w:tc>
          <w:tcPr>
            <w:tcW w:w="1217" w:type="dxa"/>
            <w:vMerge/>
          </w:tcPr>
          <w:p w:rsidR="00286B10" w:rsidRPr="00286B10" w:rsidRDefault="00286B10" w:rsidP="00BF63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05" w:type="dxa"/>
            <w:gridSpan w:val="6"/>
          </w:tcPr>
          <w:p w:rsidR="00286B10" w:rsidRPr="00286B10" w:rsidRDefault="00286B10" w:rsidP="00BF63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86B10" w:rsidTr="00BF635C">
        <w:trPr>
          <w:trHeight w:hRule="exact" w:val="1119"/>
          <w:jc w:val="center"/>
        </w:trPr>
        <w:tc>
          <w:tcPr>
            <w:tcW w:w="1217" w:type="dxa"/>
          </w:tcPr>
          <w:p w:rsidR="00BF635C" w:rsidRDefault="00BF635C" w:rsidP="00BF63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86B10" w:rsidRPr="00286B10" w:rsidRDefault="00286B10" w:rsidP="00BF63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86B10">
              <w:rPr>
                <w:rFonts w:asciiTheme="minorEastAsia" w:eastAsiaTheme="minorEastAsia" w:hAnsiTheme="minorEastAsia" w:hint="eastAsia"/>
                <w:sz w:val="24"/>
                <w:szCs w:val="24"/>
              </w:rPr>
              <w:t>承办意见</w:t>
            </w:r>
          </w:p>
        </w:tc>
        <w:tc>
          <w:tcPr>
            <w:tcW w:w="7305" w:type="dxa"/>
            <w:gridSpan w:val="6"/>
          </w:tcPr>
          <w:p w:rsidR="00286B10" w:rsidRPr="00286B10" w:rsidRDefault="00286B10" w:rsidP="00BF63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86B10" w:rsidTr="00BF635C">
        <w:trPr>
          <w:trHeight w:hRule="exact" w:val="1137"/>
          <w:jc w:val="center"/>
        </w:trPr>
        <w:tc>
          <w:tcPr>
            <w:tcW w:w="1217" w:type="dxa"/>
          </w:tcPr>
          <w:p w:rsidR="00BF635C" w:rsidRDefault="00BF635C" w:rsidP="00BF63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86B10" w:rsidRPr="00286B10" w:rsidRDefault="00286B10" w:rsidP="00BF63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86B10">
              <w:rPr>
                <w:rFonts w:asciiTheme="minorEastAsia" w:eastAsiaTheme="minorEastAsia" w:hAnsiTheme="minorEastAsia" w:hint="eastAsia"/>
                <w:sz w:val="24"/>
                <w:szCs w:val="24"/>
              </w:rPr>
              <w:t>领导批示</w:t>
            </w:r>
          </w:p>
        </w:tc>
        <w:tc>
          <w:tcPr>
            <w:tcW w:w="7305" w:type="dxa"/>
            <w:gridSpan w:val="6"/>
          </w:tcPr>
          <w:p w:rsidR="00286B10" w:rsidRPr="00286B10" w:rsidRDefault="00286B10" w:rsidP="00BF63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86B10" w:rsidTr="00BF635C">
        <w:trPr>
          <w:trHeight w:hRule="exact" w:val="1124"/>
          <w:jc w:val="center"/>
        </w:trPr>
        <w:tc>
          <w:tcPr>
            <w:tcW w:w="1217" w:type="dxa"/>
          </w:tcPr>
          <w:p w:rsidR="00BF635C" w:rsidRDefault="00BF635C" w:rsidP="00BF635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86B10" w:rsidRPr="00286B10" w:rsidRDefault="00286B10" w:rsidP="00BF635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86B10">
              <w:rPr>
                <w:rFonts w:asciiTheme="majorEastAsia" w:eastAsiaTheme="majorEastAsia" w:hAnsiTheme="majorEastAsia" w:hint="eastAsia"/>
                <w:sz w:val="24"/>
                <w:szCs w:val="24"/>
              </w:rPr>
              <w:t>处理意见</w:t>
            </w:r>
          </w:p>
        </w:tc>
        <w:tc>
          <w:tcPr>
            <w:tcW w:w="7305" w:type="dxa"/>
            <w:gridSpan w:val="6"/>
          </w:tcPr>
          <w:p w:rsidR="00286B10" w:rsidRDefault="00286B10" w:rsidP="00BF635C">
            <w:pPr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</w:tc>
      </w:tr>
    </w:tbl>
    <w:p w:rsidR="00286B10" w:rsidRPr="00286B10" w:rsidRDefault="00286B10" w:rsidP="00286B10">
      <w:pPr>
        <w:spacing w:line="220" w:lineRule="atLeast"/>
        <w:jc w:val="center"/>
        <w:rPr>
          <w:rFonts w:asciiTheme="majorEastAsia" w:eastAsiaTheme="majorEastAsia" w:hAnsiTheme="majorEastAsia"/>
          <w:sz w:val="44"/>
          <w:szCs w:val="44"/>
        </w:rPr>
      </w:pPr>
    </w:p>
    <w:sectPr w:rsidR="00286B10" w:rsidRPr="00286B1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C30" w:rsidRDefault="00691C30" w:rsidP="00286B10">
      <w:pPr>
        <w:spacing w:after="0"/>
      </w:pPr>
      <w:r>
        <w:separator/>
      </w:r>
    </w:p>
  </w:endnote>
  <w:endnote w:type="continuationSeparator" w:id="0">
    <w:p w:rsidR="00691C30" w:rsidRDefault="00691C30" w:rsidP="00286B1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C30" w:rsidRDefault="00691C30" w:rsidP="00286B10">
      <w:pPr>
        <w:spacing w:after="0"/>
      </w:pPr>
      <w:r>
        <w:separator/>
      </w:r>
    </w:p>
  </w:footnote>
  <w:footnote w:type="continuationSeparator" w:id="0">
    <w:p w:rsidR="00691C30" w:rsidRDefault="00691C30" w:rsidP="00286B1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86B10"/>
    <w:rsid w:val="00312082"/>
    <w:rsid w:val="00323B43"/>
    <w:rsid w:val="003D37D8"/>
    <w:rsid w:val="00426133"/>
    <w:rsid w:val="004358AB"/>
    <w:rsid w:val="004C7910"/>
    <w:rsid w:val="00691C30"/>
    <w:rsid w:val="008B7726"/>
    <w:rsid w:val="00AE25C9"/>
    <w:rsid w:val="00BF635C"/>
    <w:rsid w:val="00CC41E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6B1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6B1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6B1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6B10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286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286B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2016-11-23T08:15:00Z</dcterms:created>
  <dcterms:modified xsi:type="dcterms:W3CDTF">2016-11-23T08:15:00Z</dcterms:modified>
</cp:coreProperties>
</file>